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E8A" w:rsidRDefault="008654EF">
      <w:pPr>
        <w:rPr>
          <w:noProof/>
        </w:rPr>
      </w:pPr>
      <w:bookmarkStart w:id="0" w:name="_GoBack"/>
      <w:bookmarkEnd w:id="0"/>
      <w:r>
        <w:t xml:space="preserve">                     </w:t>
      </w:r>
      <w:r w:rsidR="00B85E3A" w:rsidRPr="00B85E3A">
        <w:rPr>
          <w:noProof/>
        </w:rPr>
        <w:drawing>
          <wp:inline distT="0" distB="0" distL="0" distR="0">
            <wp:extent cx="4514850" cy="666750"/>
            <wp:effectExtent l="0" t="0" r="0" b="0"/>
            <wp:docPr id="1" name="Picture 1" descr="https://tse3.mm.bing.net/th?id=OIP.0rYS5RJSwjImIxwtpgRV-wHaBW&amp;pid=Api&amp;P=0&amp;w=484&amp;h=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3.mm.bing.net/th?id=OIP.0rYS5RJSwjImIxwtpgRV-wHaBW&amp;pid=Api&amp;P=0&amp;w=484&amp;h=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4850" cy="666750"/>
                    </a:xfrm>
                    <a:prstGeom prst="rect">
                      <a:avLst/>
                    </a:prstGeom>
                    <a:noFill/>
                    <a:ln>
                      <a:noFill/>
                    </a:ln>
                  </pic:spPr>
                </pic:pic>
              </a:graphicData>
            </a:graphic>
          </wp:inline>
        </w:drawing>
      </w:r>
    </w:p>
    <w:p w:rsidR="008654EF" w:rsidRPr="00CF7616" w:rsidRDefault="006E62D2" w:rsidP="00B85E3A">
      <w:r>
        <w:rPr>
          <w:noProof/>
        </w:rPr>
        <mc:AlternateContent>
          <mc:Choice Requires="wps">
            <w:drawing>
              <wp:anchor distT="45720" distB="45720" distL="114300" distR="114300" simplePos="0" relativeHeight="251665408" behindDoc="0" locked="0" layoutInCell="1" allowOverlap="1">
                <wp:simplePos x="0" y="0"/>
                <wp:positionH relativeFrom="column">
                  <wp:posOffset>4248150</wp:posOffset>
                </wp:positionH>
                <wp:positionV relativeFrom="paragraph">
                  <wp:posOffset>4975860</wp:posOffset>
                </wp:positionV>
                <wp:extent cx="2360930" cy="1905000"/>
                <wp:effectExtent l="0" t="0" r="2286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05000"/>
                        </a:xfrm>
                        <a:prstGeom prst="rect">
                          <a:avLst/>
                        </a:prstGeom>
                        <a:solidFill>
                          <a:srgbClr val="FFFFFF"/>
                        </a:solidFill>
                        <a:ln w="9525">
                          <a:solidFill>
                            <a:srgbClr val="000000"/>
                          </a:solidFill>
                          <a:miter lim="800000"/>
                          <a:headEnd/>
                          <a:tailEnd/>
                        </a:ln>
                      </wps:spPr>
                      <wps:txbx>
                        <w:txbxContent>
                          <w:p w:rsidR="009F525D" w:rsidRPr="009F525D" w:rsidRDefault="009F525D" w:rsidP="009F525D">
                            <w:pPr>
                              <w:jc w:val="both"/>
                              <w:rPr>
                                <w:rFonts w:ascii="Calibri" w:eastAsia="Calibri" w:hAnsi="Calibri" w:cs="Times New Roman"/>
                                <w:b/>
                                <w:u w:val="single"/>
                              </w:rPr>
                            </w:pPr>
                            <w:r w:rsidRPr="009F525D">
                              <w:rPr>
                                <w:rFonts w:ascii="Calibri" w:eastAsia="Calibri" w:hAnsi="Calibri" w:cs="Times New Roman"/>
                                <w:b/>
                                <w:u w:val="single"/>
                              </w:rPr>
                              <w:t>Supply donations for Art class:</w:t>
                            </w:r>
                          </w:p>
                          <w:p w:rsidR="00F8517C" w:rsidRDefault="00F8517C" w:rsidP="00F8517C">
                            <w:pPr>
                              <w:pStyle w:val="NoSpacing"/>
                              <w:numPr>
                                <w:ilvl w:val="0"/>
                                <w:numId w:val="6"/>
                              </w:numPr>
                            </w:pPr>
                            <w:r>
                              <w:t>Small water color set</w:t>
                            </w:r>
                          </w:p>
                          <w:p w:rsidR="00F8517C" w:rsidRDefault="00F8517C" w:rsidP="00F8517C">
                            <w:pPr>
                              <w:pStyle w:val="NoSpacing"/>
                              <w:numPr>
                                <w:ilvl w:val="0"/>
                                <w:numId w:val="6"/>
                              </w:numPr>
                            </w:pPr>
                            <w:r>
                              <w:t>Scotch permanent glue sticks</w:t>
                            </w:r>
                          </w:p>
                          <w:p w:rsidR="00F8517C" w:rsidRDefault="00F8517C" w:rsidP="00F8517C">
                            <w:pPr>
                              <w:pStyle w:val="NoSpacing"/>
                              <w:numPr>
                                <w:ilvl w:val="0"/>
                                <w:numId w:val="6"/>
                              </w:numPr>
                            </w:pPr>
                            <w:r>
                              <w:t>3 black Sharpies or fine point permanent markers</w:t>
                            </w:r>
                          </w:p>
                          <w:p w:rsidR="00F8517C" w:rsidRDefault="00F8517C" w:rsidP="00F8517C">
                            <w:pPr>
                              <w:pStyle w:val="NoSpacing"/>
                              <w:numPr>
                                <w:ilvl w:val="0"/>
                                <w:numId w:val="6"/>
                              </w:numPr>
                            </w:pPr>
                            <w:r>
                              <w:t>Colored pencils</w:t>
                            </w:r>
                          </w:p>
                          <w:p w:rsidR="00F8517C" w:rsidRDefault="00F8517C" w:rsidP="00F8517C">
                            <w:pPr>
                              <w:pStyle w:val="NoSpacing"/>
                              <w:numPr>
                                <w:ilvl w:val="0"/>
                                <w:numId w:val="6"/>
                              </w:numPr>
                            </w:pPr>
                            <w:r>
                              <w:t>Disinfecting wipes</w:t>
                            </w:r>
                          </w:p>
                          <w:p w:rsidR="00F8517C" w:rsidRDefault="00F8517C" w:rsidP="00F8517C">
                            <w:pPr>
                              <w:pStyle w:val="NoSpacing"/>
                              <w:numPr>
                                <w:ilvl w:val="0"/>
                                <w:numId w:val="6"/>
                              </w:numPr>
                            </w:pPr>
                            <w:r>
                              <w:t>White card stock</w:t>
                            </w:r>
                          </w:p>
                          <w:p w:rsidR="00F8517C" w:rsidRDefault="00F8517C" w:rsidP="00F8517C">
                            <w:pPr>
                              <w:pStyle w:val="NoSpacing"/>
                              <w:numPr>
                                <w:ilvl w:val="0"/>
                                <w:numId w:val="6"/>
                              </w:numPr>
                            </w:pPr>
                            <w:r>
                              <w:t>5X8 Sketch Book</w:t>
                            </w:r>
                          </w:p>
                          <w:p w:rsidR="00F8517C" w:rsidRDefault="00F8517C" w:rsidP="00F8517C">
                            <w:pPr>
                              <w:pStyle w:val="NoSpacing"/>
                              <w:numPr>
                                <w:ilvl w:val="0"/>
                                <w:numId w:val="6"/>
                              </w:numPr>
                            </w:pPr>
                            <w:r>
                              <w:t>Crayola colored markers</w:t>
                            </w:r>
                          </w:p>
                          <w:p w:rsidR="009F525D" w:rsidRDefault="009F525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4.5pt;margin-top:391.8pt;width:185.9pt;height:150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">
                <v:textbox>
                  <w:txbxContent>
                    <w:p w:rsidR="009F525D" w:rsidRPr="009F525D" w:rsidRDefault="009F525D" w:rsidP="009F525D">
                      <w:pPr>
                        <w:jc w:val="both"/>
                        <w:rPr>
                          <w:rFonts w:ascii="Calibri" w:eastAsia="Calibri" w:hAnsi="Calibri" w:cs="Times New Roman"/>
                          <w:b/>
                          <w:u w:val="single"/>
                        </w:rPr>
                      </w:pPr>
                      <w:r w:rsidRPr="009F525D">
                        <w:rPr>
                          <w:rFonts w:ascii="Calibri" w:eastAsia="Calibri" w:hAnsi="Calibri" w:cs="Times New Roman"/>
                          <w:b/>
                          <w:u w:val="single"/>
                        </w:rPr>
                        <w:t>Supply donations for Art class:</w:t>
                      </w:r>
                    </w:p>
                    <w:p w:rsidR="00F8517C" w:rsidRDefault="00F8517C" w:rsidP="00F8517C">
                      <w:pPr>
                        <w:pStyle w:val="NoSpacing"/>
                        <w:numPr>
                          <w:ilvl w:val="0"/>
                          <w:numId w:val="6"/>
                        </w:numPr>
                      </w:pPr>
                      <w:r>
                        <w:t>Small water color set</w:t>
                      </w:r>
                    </w:p>
                    <w:p w:rsidR="00F8517C" w:rsidRDefault="00F8517C" w:rsidP="00F8517C">
                      <w:pPr>
                        <w:pStyle w:val="NoSpacing"/>
                        <w:numPr>
                          <w:ilvl w:val="0"/>
                          <w:numId w:val="6"/>
                        </w:numPr>
                      </w:pPr>
                      <w:r>
                        <w:t>Scotch permanent glue sticks</w:t>
                      </w:r>
                    </w:p>
                    <w:p w:rsidR="00F8517C" w:rsidRDefault="00F8517C" w:rsidP="00F8517C">
                      <w:pPr>
                        <w:pStyle w:val="NoSpacing"/>
                        <w:numPr>
                          <w:ilvl w:val="0"/>
                          <w:numId w:val="6"/>
                        </w:numPr>
                      </w:pPr>
                      <w:r>
                        <w:t>3 black Sharpies or fine point permanent markers</w:t>
                      </w:r>
                    </w:p>
                    <w:p w:rsidR="00F8517C" w:rsidRDefault="00F8517C" w:rsidP="00F8517C">
                      <w:pPr>
                        <w:pStyle w:val="NoSpacing"/>
                        <w:numPr>
                          <w:ilvl w:val="0"/>
                          <w:numId w:val="6"/>
                        </w:numPr>
                      </w:pPr>
                      <w:r>
                        <w:t>Colored pencils</w:t>
                      </w:r>
                    </w:p>
                    <w:p w:rsidR="00F8517C" w:rsidRDefault="00F8517C" w:rsidP="00F8517C">
                      <w:pPr>
                        <w:pStyle w:val="NoSpacing"/>
                        <w:numPr>
                          <w:ilvl w:val="0"/>
                          <w:numId w:val="6"/>
                        </w:numPr>
                      </w:pPr>
                      <w:r>
                        <w:t>Disinfecting wipes</w:t>
                      </w:r>
                    </w:p>
                    <w:p w:rsidR="00F8517C" w:rsidRDefault="00F8517C" w:rsidP="00F8517C">
                      <w:pPr>
                        <w:pStyle w:val="NoSpacing"/>
                        <w:numPr>
                          <w:ilvl w:val="0"/>
                          <w:numId w:val="6"/>
                        </w:numPr>
                      </w:pPr>
                      <w:r>
                        <w:t>White card stock</w:t>
                      </w:r>
                    </w:p>
                    <w:p w:rsidR="00F8517C" w:rsidRDefault="00F8517C" w:rsidP="00F8517C">
                      <w:pPr>
                        <w:pStyle w:val="NoSpacing"/>
                        <w:numPr>
                          <w:ilvl w:val="0"/>
                          <w:numId w:val="6"/>
                        </w:numPr>
                      </w:pPr>
                      <w:r>
                        <w:t>5X8 Sketch Book</w:t>
                      </w:r>
                    </w:p>
                    <w:p w:rsidR="00F8517C" w:rsidRDefault="00F8517C" w:rsidP="00F8517C">
                      <w:pPr>
                        <w:pStyle w:val="NoSpacing"/>
                        <w:numPr>
                          <w:ilvl w:val="0"/>
                          <w:numId w:val="6"/>
                        </w:numPr>
                      </w:pPr>
                      <w:r>
                        <w:t>Crayola colored markers</w:t>
                      </w:r>
                    </w:p>
                    <w:p w:rsidR="009F525D" w:rsidRDefault="009F525D">
                      <w:bookmarkStart w:id="1" w:name="_GoBack"/>
                      <w:bookmarkEnd w:id="1"/>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margin">
                  <wp:posOffset>3886200</wp:posOffset>
                </wp:positionH>
                <wp:positionV relativeFrom="paragraph">
                  <wp:posOffset>1946910</wp:posOffset>
                </wp:positionV>
                <wp:extent cx="2676525" cy="855345"/>
                <wp:effectExtent l="0" t="0" r="28575" b="20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855345"/>
                        </a:xfrm>
                        <a:prstGeom prst="rect">
                          <a:avLst/>
                        </a:prstGeom>
                        <a:solidFill>
                          <a:srgbClr val="FFFFFF"/>
                        </a:solidFill>
                        <a:ln w="9525">
                          <a:solidFill>
                            <a:srgbClr val="000000"/>
                          </a:solidFill>
                          <a:miter lim="800000"/>
                          <a:headEnd/>
                          <a:tailEnd/>
                        </a:ln>
                      </wps:spPr>
                      <wps:txbx>
                        <w:txbxContent>
                          <w:p w:rsidR="005E1BC8" w:rsidRPr="005E1BC8" w:rsidRDefault="005E1BC8">
                            <w:pPr>
                              <w:rPr>
                                <w:b/>
                              </w:rPr>
                            </w:pPr>
                            <w:r w:rsidRPr="005E1BC8">
                              <w:rPr>
                                <w:b/>
                              </w:rPr>
                              <w:t>$25.00 donation for supplies for all specialists, technology software, class projects, and STEM/STEAM Science materials.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6pt;margin-top:153.3pt;width:210.75pt;height:67.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">
                <v:textbox>
                  <w:txbxContent>
                    <w:p w:rsidR="005E1BC8" w:rsidRPr="005E1BC8" w:rsidRDefault="005E1BC8">
                      <w:pPr>
                        <w:rPr>
                          <w:b/>
                        </w:rPr>
                      </w:pPr>
                      <w:r w:rsidRPr="005E1BC8">
                        <w:rPr>
                          <w:b/>
                        </w:rPr>
                        <w:t>$25.00 donation for supplies for all specialists, technology software, class projects, and STEM/STEAM Science materials.</w:t>
                      </w:r>
                    </w:p>
                  </w:txbxContent>
                </v:textbox>
                <w10:wrap type="square" anchorx="margin"/>
              </v:shape>
            </w:pict>
          </mc:Fallback>
        </mc:AlternateContent>
      </w:r>
      <w:r w:rsidR="009A0F81">
        <w:rPr>
          <w:noProof/>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5591810</wp:posOffset>
                </wp:positionV>
                <wp:extent cx="2895600" cy="113157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131570"/>
                        </a:xfrm>
                        <a:prstGeom prst="rect">
                          <a:avLst/>
                        </a:prstGeom>
                        <a:solidFill>
                          <a:srgbClr val="FFFFFF"/>
                        </a:solidFill>
                        <a:ln w="9525">
                          <a:noFill/>
                          <a:miter lim="800000"/>
                          <a:headEnd/>
                          <a:tailEnd/>
                        </a:ln>
                      </wps:spPr>
                      <wps:txbx>
                        <w:txbxContent>
                          <w:p w:rsidR="005E1BC8" w:rsidRDefault="009A0F81">
                            <w:r w:rsidRPr="009A0F81">
                              <w:rPr>
                                <w:noProof/>
                              </w:rPr>
                              <w:drawing>
                                <wp:inline distT="0" distB="0" distL="0" distR="0">
                                  <wp:extent cx="2702560" cy="1400175"/>
                                  <wp:effectExtent l="0" t="0" r="2540" b="9525"/>
                                  <wp:docPr id="2" name="Picture 2" descr="https://tse1.mm.bing.net/th?id=OIP.dqFiZ5LR6iIhWrZ2TuozjAHaDt&amp;pid=Api&amp;P=0&amp;w=323&amp;h=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id=OIP.dqFiZ5LR6iIhWrZ2TuozjAHaDt&amp;pid=Api&amp;P=0&amp;w=323&amp;h=1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1149" cy="1409806"/>
                                          </a:xfrm>
                                          <a:prstGeom prst="rect">
                                            <a:avLst/>
                                          </a:prstGeom>
                                          <a:noFill/>
                                          <a:ln>
                                            <a:noFill/>
                                          </a:ln>
                                        </pic:spPr>
                                      </pic:pic>
                                    </a:graphicData>
                                  </a:graphic>
                                </wp:inline>
                              </w:drawing>
                            </w:r>
                            <w:r w:rsidR="00B85E3A" w:rsidRPr="00B85E3A">
                              <w:rPr>
                                <w:noProof/>
                              </w:rPr>
                              <w:drawing>
                                <wp:inline distT="0" distB="0" distL="0" distR="0">
                                  <wp:extent cx="1428750" cy="847725"/>
                                  <wp:effectExtent l="0" t="0" r="0" b="0"/>
                                  <wp:docPr id="3" name="Picture 3" descr="https://images.vexels.com/media/users/3/215997/isolated/preview/32a2e4813f1258fb5f8a616beaa25f42-2nd-grade-rainbow-label-by-vex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vexels.com/media/users/3/215997/isolated/preview/32a2e4813f1258fb5f8a616beaa25f42-2nd-grade-rainbow-label-by-vexel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sidR="006D5C59" w:rsidRPr="006D5C59">
                              <w:rPr>
                                <w:noProof/>
                              </w:rPr>
                              <w:drawing>
                                <wp:inline distT="0" distB="0" distL="0" distR="0">
                                  <wp:extent cx="2303936" cy="739140"/>
                                  <wp:effectExtent l="0" t="0" r="1270" b="3810"/>
                                  <wp:docPr id="9" name="Picture 9" descr="https://clipground.com/images/first-grade-rocks-clipart-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lipground.com/images/first-grade-rocks-clipart-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1809" cy="770539"/>
                                          </a:xfrm>
                                          <a:prstGeom prst="rect">
                                            <a:avLst/>
                                          </a:prstGeom>
                                          <a:noFill/>
                                          <a:ln>
                                            <a:noFill/>
                                          </a:ln>
                                        </pic:spPr>
                                      </pic:pic>
                                    </a:graphicData>
                                  </a:graphic>
                                </wp:inline>
                              </w:drawing>
                            </w:r>
                            <w:r w:rsidR="00FD7C19" w:rsidRPr="00FD7C19">
                              <w:rPr>
                                <w:noProof/>
                              </w:rPr>
                              <w:drawing>
                                <wp:inline distT="0" distB="0" distL="0" distR="0">
                                  <wp:extent cx="2701742" cy="762000"/>
                                  <wp:effectExtent l="0" t="0" r="3810" b="0"/>
                                  <wp:docPr id="8" name="Picture 8" descr="https://tse3.mm.bing.net/th?id=OIP.GD9Hukrg68-WjSCatyKwZQHaB-&amp;pid=Api&amp;P=0&amp;w=504&amp;h=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se3.mm.bing.net/th?id=OIP.GD9Hukrg68-WjSCatyKwZQHaB-&amp;pid=Api&amp;P=0&amp;w=504&amp;h=1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0654" cy="770154"/>
                                          </a:xfrm>
                                          <a:prstGeom prst="rect">
                                            <a:avLst/>
                                          </a:prstGeom>
                                          <a:noFill/>
                                          <a:ln>
                                            <a:noFill/>
                                          </a:ln>
                                        </pic:spPr>
                                      </pic:pic>
                                    </a:graphicData>
                                  </a:graphic>
                                </wp:inline>
                              </w:drawing>
                            </w:r>
                            <w:r w:rsidR="005E1BC8">
                              <w:rPr>
                                <w:noProof/>
                              </w:rPr>
                              <w:drawing>
                                <wp:inline distT="0" distB="0" distL="0" distR="0" wp14:anchorId="0F67CA07" wp14:editId="7CCD4466">
                                  <wp:extent cx="2524125" cy="772795"/>
                                  <wp:effectExtent l="0" t="0" r="9525" b="8255"/>
                                  <wp:docPr id="7" name="Picture 7" descr="https://tse4.mm.bing.net/th?id=OIP.afxoa44xejTItPEfN_MfLAHaD3&amp;pid=Api&amp;P=0&amp;w=344&amp;h=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4.mm.bing.net/th?id=OIP.afxoa44xejTItPEfN_MfLAHaD3&amp;pid=Api&amp;P=0&amp;w=344&amp;h=1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8526" cy="80169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440.3pt;width:228pt;height:89.1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" stroked="f">
                <v:textbox>
                  <w:txbxContent>
                    <w:p w:rsidR="005E1BC8" w:rsidRDefault="009A0F81">
                      <w:r w:rsidRPr="009A0F81">
                        <w:rPr>
                          <w:noProof/>
                        </w:rPr>
                        <w:drawing>
                          <wp:inline distT="0" distB="0" distL="0" distR="0">
                            <wp:extent cx="2702560" cy="1400175"/>
                            <wp:effectExtent l="0" t="0" r="2540" b="9525"/>
                            <wp:docPr id="2" name="Picture 2" descr="https://tse1.mm.bing.net/th?id=OIP.dqFiZ5LR6iIhWrZ2TuozjAHaDt&amp;pid=Api&amp;P=0&amp;w=323&amp;h=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id=OIP.dqFiZ5LR6iIhWrZ2TuozjAHaDt&amp;pid=Api&amp;P=0&amp;w=323&amp;h=1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1149" cy="1409806"/>
                                    </a:xfrm>
                                    <a:prstGeom prst="rect">
                                      <a:avLst/>
                                    </a:prstGeom>
                                    <a:noFill/>
                                    <a:ln>
                                      <a:noFill/>
                                    </a:ln>
                                  </pic:spPr>
                                </pic:pic>
                              </a:graphicData>
                            </a:graphic>
                          </wp:inline>
                        </w:drawing>
                      </w:r>
                      <w:r w:rsidR="00B85E3A" w:rsidRPr="00B85E3A">
                        <w:rPr>
                          <w:noProof/>
                        </w:rPr>
                        <w:drawing>
                          <wp:inline distT="0" distB="0" distL="0" distR="0">
                            <wp:extent cx="1428750" cy="847725"/>
                            <wp:effectExtent l="0" t="0" r="0" b="0"/>
                            <wp:docPr id="3" name="Picture 3" descr="https://images.vexels.com/media/users/3/215997/isolated/preview/32a2e4813f1258fb5f8a616beaa25f42-2nd-grade-rainbow-label-by-vex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vexels.com/media/users/3/215997/isolated/preview/32a2e4813f1258fb5f8a616beaa25f42-2nd-grade-rainbow-label-by-vexel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sidR="006D5C59" w:rsidRPr="006D5C59">
                        <w:rPr>
                          <w:noProof/>
                        </w:rPr>
                        <w:drawing>
                          <wp:inline distT="0" distB="0" distL="0" distR="0">
                            <wp:extent cx="2303936" cy="739140"/>
                            <wp:effectExtent l="0" t="0" r="1270" b="3810"/>
                            <wp:docPr id="9" name="Picture 9" descr="https://clipground.com/images/first-grade-rocks-clipart-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lipground.com/images/first-grade-rocks-clipart-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1809" cy="770539"/>
                                    </a:xfrm>
                                    <a:prstGeom prst="rect">
                                      <a:avLst/>
                                    </a:prstGeom>
                                    <a:noFill/>
                                    <a:ln>
                                      <a:noFill/>
                                    </a:ln>
                                  </pic:spPr>
                                </pic:pic>
                              </a:graphicData>
                            </a:graphic>
                          </wp:inline>
                        </w:drawing>
                      </w:r>
                      <w:r w:rsidR="00FD7C19" w:rsidRPr="00FD7C19">
                        <w:rPr>
                          <w:noProof/>
                        </w:rPr>
                        <w:drawing>
                          <wp:inline distT="0" distB="0" distL="0" distR="0">
                            <wp:extent cx="2701742" cy="762000"/>
                            <wp:effectExtent l="0" t="0" r="3810" b="0"/>
                            <wp:docPr id="8" name="Picture 8" descr="https://tse3.mm.bing.net/th?id=OIP.GD9Hukrg68-WjSCatyKwZQHaB-&amp;pid=Api&amp;P=0&amp;w=504&amp;h=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se3.mm.bing.net/th?id=OIP.GD9Hukrg68-WjSCatyKwZQHaB-&amp;pid=Api&amp;P=0&amp;w=504&amp;h=1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0654" cy="770154"/>
                                    </a:xfrm>
                                    <a:prstGeom prst="rect">
                                      <a:avLst/>
                                    </a:prstGeom>
                                    <a:noFill/>
                                    <a:ln>
                                      <a:noFill/>
                                    </a:ln>
                                  </pic:spPr>
                                </pic:pic>
                              </a:graphicData>
                            </a:graphic>
                          </wp:inline>
                        </w:drawing>
                      </w:r>
                      <w:r w:rsidR="005E1BC8">
                        <w:rPr>
                          <w:noProof/>
                        </w:rPr>
                        <w:drawing>
                          <wp:inline distT="0" distB="0" distL="0" distR="0" wp14:anchorId="0F67CA07" wp14:editId="7CCD4466">
                            <wp:extent cx="2524125" cy="772795"/>
                            <wp:effectExtent l="0" t="0" r="9525" b="8255"/>
                            <wp:docPr id="7" name="Picture 7" descr="https://tse4.mm.bing.net/th?id=OIP.afxoa44xejTItPEfN_MfLAHaD3&amp;pid=Api&amp;P=0&amp;w=344&amp;h=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4.mm.bing.net/th?id=OIP.afxoa44xejTItPEfN_MfLAHaD3&amp;pid=Api&amp;P=0&amp;w=344&amp;h=17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8526" cy="801697"/>
                                    </a:xfrm>
                                    <a:prstGeom prst="rect">
                                      <a:avLst/>
                                    </a:prstGeom>
                                    <a:noFill/>
                                    <a:ln>
                                      <a:noFill/>
                                    </a:ln>
                                  </pic:spPr>
                                </pic:pic>
                              </a:graphicData>
                            </a:graphic>
                          </wp:inline>
                        </w:drawing>
                      </w:r>
                    </w:p>
                  </w:txbxContent>
                </v:textbox>
                <w10:wrap type="square" anchorx="margin"/>
              </v:shape>
            </w:pict>
          </mc:Fallback>
        </mc:AlternateContent>
      </w:r>
      <w:r w:rsidR="0083732A" w:rsidRPr="00CF7616">
        <w:rPr>
          <w:noProof/>
        </w:rPr>
        <mc:AlternateContent>
          <mc:Choice Requires="wps">
            <w:drawing>
              <wp:anchor distT="45720" distB="45720" distL="114300" distR="114300" simplePos="0" relativeHeight="251659264" behindDoc="0" locked="0" layoutInCell="1" allowOverlap="1">
                <wp:simplePos x="0" y="0"/>
                <wp:positionH relativeFrom="margin">
                  <wp:posOffset>-38100</wp:posOffset>
                </wp:positionH>
                <wp:positionV relativeFrom="paragraph">
                  <wp:posOffset>821055</wp:posOffset>
                </wp:positionV>
                <wp:extent cx="5924550" cy="50387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038725"/>
                        </a:xfrm>
                        <a:prstGeom prst="rect">
                          <a:avLst/>
                        </a:prstGeom>
                        <a:solidFill>
                          <a:srgbClr val="FFFFFF"/>
                        </a:solidFill>
                        <a:ln w="9525">
                          <a:noFill/>
                          <a:miter lim="800000"/>
                          <a:headEnd/>
                          <a:tailEnd/>
                        </a:ln>
                      </wps:spPr>
                      <wps:txbx>
                        <w:txbxContent>
                          <w:p w:rsidR="008654EF" w:rsidRPr="000A5738" w:rsidRDefault="008654EF" w:rsidP="000A5738">
                            <w:pPr>
                              <w:pStyle w:val="NoSpacing"/>
                              <w:jc w:val="center"/>
                              <w:rPr>
                                <w:b/>
                                <w:u w:val="single"/>
                              </w:rPr>
                            </w:pPr>
                            <w:r w:rsidRPr="000A5738">
                              <w:rPr>
                                <w:b/>
                                <w:u w:val="single"/>
                              </w:rPr>
                              <w:t>Personal Supplies</w:t>
                            </w:r>
                          </w:p>
                          <w:p w:rsidR="008654EF" w:rsidRPr="000A5738" w:rsidRDefault="008654EF" w:rsidP="000A5738">
                            <w:pPr>
                              <w:pStyle w:val="NoSpacing"/>
                              <w:rPr>
                                <w:b/>
                              </w:rPr>
                            </w:pPr>
                            <w:r w:rsidRPr="000A5738">
                              <w:rPr>
                                <w:b/>
                              </w:rPr>
                              <w:t>Please keep these separate from the supplies you bring to the teacher and</w:t>
                            </w:r>
                            <w:r w:rsidR="000A5738" w:rsidRPr="000A5738">
                              <w:rPr>
                                <w:b/>
                              </w:rPr>
                              <w:t xml:space="preserve"> </w:t>
                            </w:r>
                            <w:r w:rsidRPr="000A5738">
                              <w:rPr>
                                <w:b/>
                              </w:rPr>
                              <w:t>label them with your child’s name.</w:t>
                            </w:r>
                          </w:p>
                          <w:p w:rsidR="008654EF" w:rsidRDefault="008654EF" w:rsidP="008654EF">
                            <w:pPr>
                              <w:pStyle w:val="ListParagraph"/>
                            </w:pPr>
                          </w:p>
                          <w:p w:rsidR="008654EF" w:rsidRDefault="000A5738" w:rsidP="00DA43CA">
                            <w:pPr>
                              <w:pStyle w:val="ListParagraph"/>
                              <w:numPr>
                                <w:ilvl w:val="0"/>
                                <w:numId w:val="1"/>
                              </w:numPr>
                            </w:pPr>
                            <w:r>
                              <w:t>(</w:t>
                            </w:r>
                            <w:r w:rsidR="008654EF" w:rsidRPr="008654EF">
                              <w:t>1</w:t>
                            </w:r>
                            <w:r>
                              <w:t>)</w:t>
                            </w:r>
                            <w:r w:rsidR="008654EF" w:rsidRPr="008654EF">
                              <w:t xml:space="preserve"> standard-sized backpack</w:t>
                            </w:r>
                            <w:r>
                              <w:t xml:space="preserve"> </w:t>
                            </w:r>
                            <w:r w:rsidR="008654EF" w:rsidRPr="008654EF">
                              <w:t>(no mini-backpacks, no wheels)</w:t>
                            </w:r>
                          </w:p>
                          <w:p w:rsidR="000A5738" w:rsidRPr="000A5738" w:rsidRDefault="000A5738" w:rsidP="000A5738">
                            <w:pPr>
                              <w:pStyle w:val="ListParagraph"/>
                              <w:numPr>
                                <w:ilvl w:val="0"/>
                                <w:numId w:val="1"/>
                              </w:numPr>
                            </w:pPr>
                            <w:r>
                              <w:t>(</w:t>
                            </w:r>
                            <w:r w:rsidRPr="000A5738">
                              <w:t>1</w:t>
                            </w:r>
                            <w:r>
                              <w:t>)</w:t>
                            </w:r>
                            <w:r w:rsidRPr="000A5738">
                              <w:t xml:space="preserve"> pair of </w:t>
                            </w:r>
                            <w:proofErr w:type="spellStart"/>
                            <w:r w:rsidRPr="000A5738">
                              <w:t>Fiskar</w:t>
                            </w:r>
                            <w:proofErr w:type="spellEnd"/>
                            <w:r w:rsidRPr="000A5738">
                              <w:t xml:space="preserve"> Scissors</w:t>
                            </w:r>
                          </w:p>
                          <w:p w:rsidR="007D1E55" w:rsidRPr="007D1E55" w:rsidRDefault="007D1E55" w:rsidP="007D1E55">
                            <w:pPr>
                              <w:pStyle w:val="ListParagraph"/>
                              <w:numPr>
                                <w:ilvl w:val="0"/>
                                <w:numId w:val="1"/>
                              </w:numPr>
                            </w:pPr>
                            <w:r>
                              <w:t>(</w:t>
                            </w:r>
                            <w:r w:rsidR="00B85E3A">
                              <w:t>1</w:t>
                            </w:r>
                            <w:r>
                              <w:t>)</w:t>
                            </w:r>
                            <w:r w:rsidRPr="007D1E55">
                              <w:t xml:space="preserve"> </w:t>
                            </w:r>
                            <w:r w:rsidR="00B85E3A">
                              <w:t>box of</w:t>
                            </w:r>
                            <w:r w:rsidR="003F144E">
                              <w:t xml:space="preserve"> #2 pencils</w:t>
                            </w:r>
                            <w:r w:rsidR="0083732A">
                              <w:t xml:space="preserve"> (no </w:t>
                            </w:r>
                            <w:proofErr w:type="spellStart"/>
                            <w:r w:rsidR="0083732A">
                              <w:t>Roseart</w:t>
                            </w:r>
                            <w:proofErr w:type="spellEnd"/>
                            <w:r w:rsidR="0083732A">
                              <w:t xml:space="preserve"> brand)</w:t>
                            </w:r>
                          </w:p>
                          <w:p w:rsidR="007D1E55" w:rsidRPr="007D1E55" w:rsidRDefault="007D1E55" w:rsidP="007D1E55">
                            <w:pPr>
                              <w:pStyle w:val="ListParagraph"/>
                              <w:numPr>
                                <w:ilvl w:val="0"/>
                                <w:numId w:val="1"/>
                              </w:numPr>
                            </w:pPr>
                            <w:r>
                              <w:t>(1)</w:t>
                            </w:r>
                            <w:r w:rsidRPr="007D1E55">
                              <w:t xml:space="preserve"> box Crayola brand crayons (24-count)</w:t>
                            </w:r>
                          </w:p>
                          <w:p w:rsidR="009F525D" w:rsidRDefault="007D1E55" w:rsidP="007F293D">
                            <w:pPr>
                              <w:pStyle w:val="ListParagraph"/>
                              <w:numPr>
                                <w:ilvl w:val="0"/>
                                <w:numId w:val="1"/>
                              </w:numPr>
                            </w:pPr>
                            <w:r>
                              <w:t>(</w:t>
                            </w:r>
                            <w:r w:rsidR="00921CE3">
                              <w:t>4</w:t>
                            </w:r>
                            <w:r>
                              <w:t>)</w:t>
                            </w:r>
                            <w:r w:rsidRPr="007D1E55">
                              <w:t xml:space="preserve"> </w:t>
                            </w:r>
                            <w:r w:rsidR="003F144E">
                              <w:t>compos</w:t>
                            </w:r>
                            <w:r w:rsidR="00E83252">
                              <w:t>i</w:t>
                            </w:r>
                            <w:r w:rsidR="003F144E">
                              <w:t>tion books (</w:t>
                            </w:r>
                            <w:r w:rsidR="0083732A">
                              <w:t>hard cover 9 ¾ X 7 ½”</w:t>
                            </w:r>
                            <w:r w:rsidR="003F144E">
                              <w:t>)</w:t>
                            </w:r>
                            <w:r w:rsidR="0083732A">
                              <w:t xml:space="preserve"> </w:t>
                            </w:r>
                          </w:p>
                          <w:p w:rsidR="007D1E55" w:rsidRPr="007D1E55" w:rsidRDefault="006E62D2" w:rsidP="009F525D">
                            <w:pPr>
                              <w:pStyle w:val="ListParagraph"/>
                            </w:pPr>
                            <w:r>
                              <w:t xml:space="preserve"> </w:t>
                            </w:r>
                            <w:proofErr w:type="gramStart"/>
                            <w:r w:rsidR="0083732A">
                              <w:t>wide</w:t>
                            </w:r>
                            <w:proofErr w:type="gramEnd"/>
                            <w:r w:rsidR="0083732A">
                              <w:t xml:space="preserve"> ruled (no spiral)</w:t>
                            </w:r>
                          </w:p>
                          <w:p w:rsidR="009F525D" w:rsidRDefault="009F525D" w:rsidP="003F144E">
                            <w:pPr>
                              <w:pStyle w:val="ListParagraph"/>
                              <w:numPr>
                                <w:ilvl w:val="0"/>
                                <w:numId w:val="1"/>
                              </w:numPr>
                            </w:pPr>
                            <w:r>
                              <w:t>Headphone or earbuds</w:t>
                            </w:r>
                          </w:p>
                          <w:p w:rsidR="00E83252" w:rsidRDefault="0083732A" w:rsidP="003F144E">
                            <w:pPr>
                              <w:pStyle w:val="ListParagraph"/>
                              <w:numPr>
                                <w:ilvl w:val="0"/>
                                <w:numId w:val="1"/>
                              </w:numPr>
                            </w:pPr>
                            <w:r>
                              <w:t>(1) two pocket folder</w:t>
                            </w:r>
                            <w:r w:rsidR="00E83252">
                              <w:t xml:space="preserve"> (plain color)</w:t>
                            </w:r>
                          </w:p>
                          <w:p w:rsidR="0083732A" w:rsidRPr="003F144E" w:rsidRDefault="0083732A" w:rsidP="003F144E">
                            <w:pPr>
                              <w:pStyle w:val="ListParagraph"/>
                              <w:numPr>
                                <w:ilvl w:val="0"/>
                                <w:numId w:val="1"/>
                              </w:numPr>
                            </w:pPr>
                            <w:r>
                              <w:t>(1) personal pencil box</w:t>
                            </w:r>
                          </w:p>
                          <w:p w:rsidR="000A5738" w:rsidRPr="000A5738" w:rsidRDefault="000A5738" w:rsidP="000A5738">
                            <w:pPr>
                              <w:pStyle w:val="ListParagraph"/>
                              <w:jc w:val="center"/>
                              <w:rPr>
                                <w:b/>
                                <w:bCs/>
                                <w:u w:val="single"/>
                              </w:rPr>
                            </w:pPr>
                            <w:r w:rsidRPr="000A5738">
                              <w:rPr>
                                <w:b/>
                                <w:bCs/>
                                <w:u w:val="single"/>
                              </w:rPr>
                              <w:t>Community Materials</w:t>
                            </w:r>
                          </w:p>
                          <w:p w:rsidR="000A5738" w:rsidRPr="000A5738" w:rsidRDefault="000A5738" w:rsidP="000A5738">
                            <w:pPr>
                              <w:pStyle w:val="ListParagraph"/>
                              <w:jc w:val="center"/>
                              <w:rPr>
                                <w:b/>
                              </w:rPr>
                            </w:pPr>
                            <w:r w:rsidRPr="000A5738">
                              <w:rPr>
                                <w:b/>
                              </w:rPr>
                              <w:t>(These will be shared and used as needed throughout the year)</w:t>
                            </w:r>
                          </w:p>
                          <w:p w:rsidR="000A5738" w:rsidRPr="008654EF" w:rsidRDefault="000A5738" w:rsidP="000A5738">
                            <w:pPr>
                              <w:pStyle w:val="ListParagraph"/>
                            </w:pPr>
                          </w:p>
                          <w:p w:rsidR="008654EF" w:rsidRDefault="00B85E3A" w:rsidP="008654EF">
                            <w:pPr>
                              <w:pStyle w:val="ListParagraph"/>
                              <w:numPr>
                                <w:ilvl w:val="0"/>
                                <w:numId w:val="1"/>
                              </w:numPr>
                            </w:pPr>
                            <w:r>
                              <w:t>(1</w:t>
                            </w:r>
                            <w:r w:rsidR="005E1BC8">
                              <w:t>)</w:t>
                            </w:r>
                            <w:r w:rsidR="008654EF" w:rsidRPr="008654EF">
                              <w:t xml:space="preserve"> container</w:t>
                            </w:r>
                            <w:r>
                              <w:t xml:space="preserve"> </w:t>
                            </w:r>
                            <w:r w:rsidR="008654EF" w:rsidRPr="008654EF">
                              <w:t xml:space="preserve">of </w:t>
                            </w:r>
                            <w:r>
                              <w:t>baby</w:t>
                            </w:r>
                            <w:r w:rsidR="008654EF" w:rsidRPr="008654EF">
                              <w:t xml:space="preserve"> wipes</w:t>
                            </w:r>
                          </w:p>
                          <w:p w:rsidR="00E83252" w:rsidRPr="003F144E" w:rsidRDefault="00E83252" w:rsidP="003F144E">
                            <w:pPr>
                              <w:pStyle w:val="ListParagraph"/>
                              <w:numPr>
                                <w:ilvl w:val="0"/>
                                <w:numId w:val="1"/>
                              </w:numPr>
                            </w:pPr>
                            <w:r>
                              <w:t>(1) box of #2 pencils</w:t>
                            </w:r>
                            <w:r w:rsidR="0083732A">
                              <w:t xml:space="preserve"> (no </w:t>
                            </w:r>
                            <w:proofErr w:type="spellStart"/>
                            <w:r w:rsidR="0083732A">
                              <w:t>Roseart</w:t>
                            </w:r>
                            <w:proofErr w:type="spellEnd"/>
                            <w:r w:rsidR="0083732A">
                              <w:t xml:space="preserve"> brand)</w:t>
                            </w:r>
                          </w:p>
                          <w:p w:rsidR="008654EF" w:rsidRDefault="005E1BC8" w:rsidP="008654EF">
                            <w:pPr>
                              <w:pStyle w:val="ListParagraph"/>
                              <w:numPr>
                                <w:ilvl w:val="0"/>
                                <w:numId w:val="1"/>
                              </w:numPr>
                            </w:pPr>
                            <w:r>
                              <w:t>(</w:t>
                            </w:r>
                            <w:r w:rsidR="008654EF" w:rsidRPr="008654EF">
                              <w:t>1</w:t>
                            </w:r>
                            <w:r>
                              <w:t>)</w:t>
                            </w:r>
                            <w:r w:rsidR="008654EF" w:rsidRPr="008654EF">
                              <w:t xml:space="preserve"> box of Kleenex</w:t>
                            </w:r>
                          </w:p>
                          <w:p w:rsidR="006E62D2" w:rsidRDefault="006E62D2" w:rsidP="006E62D2">
                            <w:pPr>
                              <w:pStyle w:val="ListParagraph"/>
                              <w:numPr>
                                <w:ilvl w:val="0"/>
                                <w:numId w:val="1"/>
                              </w:numPr>
                            </w:pPr>
                            <w:r w:rsidRPr="006E62D2">
                              <w:t xml:space="preserve">(1) pack of dry erase markers </w:t>
                            </w:r>
                          </w:p>
                          <w:p w:rsidR="008654EF" w:rsidRPr="008654EF" w:rsidRDefault="006E62D2" w:rsidP="006E62D2">
                            <w:pPr>
                              <w:pStyle w:val="ListParagraph"/>
                              <w:numPr>
                                <w:ilvl w:val="0"/>
                                <w:numId w:val="1"/>
                              </w:numPr>
                            </w:pPr>
                            <w:r>
                              <w:t xml:space="preserve">(1) </w:t>
                            </w:r>
                            <w:r w:rsidR="008654EF" w:rsidRPr="008654EF">
                              <w:t>box Ziploc gallon sized bags</w:t>
                            </w:r>
                            <w:r w:rsidR="000A5738">
                              <w:t xml:space="preserve"> or </w:t>
                            </w:r>
                            <w:r w:rsidR="005E1BC8">
                              <w:t>(</w:t>
                            </w:r>
                            <w:r w:rsidR="008654EF" w:rsidRPr="008654EF">
                              <w:t>1</w:t>
                            </w:r>
                            <w:r w:rsidR="005E1BC8">
                              <w:t>)</w:t>
                            </w:r>
                            <w:r w:rsidR="008654EF" w:rsidRPr="008654EF">
                              <w:t xml:space="preserve"> box of Ziploc </w:t>
                            </w:r>
                            <w:r w:rsidR="003F144E">
                              <w:t>sandwich</w:t>
                            </w:r>
                            <w:r w:rsidR="008654EF" w:rsidRPr="008654EF">
                              <w:t xml:space="preserve"> sized bags</w:t>
                            </w:r>
                          </w:p>
                          <w:p w:rsidR="006E62D2" w:rsidRPr="006E62D2" w:rsidRDefault="006E62D2" w:rsidP="006E62D2">
                            <w:pPr>
                              <w:pStyle w:val="ListParagraph"/>
                              <w:numPr>
                                <w:ilvl w:val="0"/>
                                <w:numId w:val="1"/>
                              </w:numPr>
                            </w:pPr>
                            <w:r w:rsidRPr="006E62D2">
                              <w:t>(12) glue sticks</w:t>
                            </w:r>
                          </w:p>
                          <w:p w:rsidR="006E62D2" w:rsidRPr="006E62D2" w:rsidRDefault="006E62D2" w:rsidP="006E62D2">
                            <w:pPr>
                              <w:pStyle w:val="ListParagraph"/>
                              <w:numPr>
                                <w:ilvl w:val="0"/>
                                <w:numId w:val="1"/>
                              </w:numPr>
                            </w:pPr>
                            <w:r w:rsidRPr="006E62D2">
                              <w:t>(3) large pink erasers</w:t>
                            </w:r>
                          </w:p>
                          <w:p w:rsidR="006E62D2" w:rsidRPr="006E62D2" w:rsidRDefault="006E62D2" w:rsidP="006E62D2">
                            <w:pPr>
                              <w:pStyle w:val="ListParagraph"/>
                              <w:numPr>
                                <w:ilvl w:val="0"/>
                                <w:numId w:val="1"/>
                              </w:numPr>
                            </w:pPr>
                            <w:r w:rsidRPr="006E62D2">
                              <w:t>(2) reams of copy paper</w:t>
                            </w:r>
                          </w:p>
                          <w:p w:rsidR="006E62D2" w:rsidRPr="006E62D2" w:rsidRDefault="006E62D2" w:rsidP="006E62D2">
                            <w:pPr>
                              <w:pStyle w:val="ListParagraph"/>
                              <w:numPr>
                                <w:ilvl w:val="0"/>
                                <w:numId w:val="1"/>
                              </w:numPr>
                            </w:pPr>
                            <w:r w:rsidRPr="006E62D2">
                              <w:t>Optional: paper towels, one ream of card stock (</w:t>
                            </w:r>
                            <w:proofErr w:type="spellStart"/>
                            <w:r w:rsidRPr="006E62D2">
                              <w:t>astro</w:t>
                            </w:r>
                            <w:proofErr w:type="spellEnd"/>
                            <w:r w:rsidRPr="006E62D2">
                              <w:t xml:space="preserve"> bright)</w:t>
                            </w:r>
                          </w:p>
                          <w:p w:rsidR="006E62D2" w:rsidRPr="008654EF" w:rsidRDefault="006E62D2" w:rsidP="006E62D2">
                            <w:pPr>
                              <w:pStyle w:val="ListParagraph"/>
                            </w:pPr>
                          </w:p>
                          <w:p w:rsidR="008654EF" w:rsidRDefault="008654EF" w:rsidP="008654EF">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pt;margin-top:64.65pt;width:466.5pt;height:39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" stroked="f">
                <v:textbox>
                  <w:txbxContent>
                    <w:p w:rsidR="008654EF" w:rsidRPr="000A5738" w:rsidRDefault="008654EF" w:rsidP="000A5738">
                      <w:pPr>
                        <w:pStyle w:val="NoSpacing"/>
                        <w:jc w:val="center"/>
                        <w:rPr>
                          <w:b/>
                          <w:u w:val="single"/>
                        </w:rPr>
                      </w:pPr>
                      <w:r w:rsidRPr="000A5738">
                        <w:rPr>
                          <w:b/>
                          <w:u w:val="single"/>
                        </w:rPr>
                        <w:t>Personal Supplies</w:t>
                      </w:r>
                    </w:p>
                    <w:p w:rsidR="008654EF" w:rsidRPr="000A5738" w:rsidRDefault="008654EF" w:rsidP="000A5738">
                      <w:pPr>
                        <w:pStyle w:val="NoSpacing"/>
                        <w:rPr>
                          <w:b/>
                        </w:rPr>
                      </w:pPr>
                      <w:r w:rsidRPr="000A5738">
                        <w:rPr>
                          <w:b/>
                        </w:rPr>
                        <w:t>Please keep these separate from the supplies you bring to the teacher and</w:t>
                      </w:r>
                      <w:r w:rsidR="000A5738" w:rsidRPr="000A5738">
                        <w:rPr>
                          <w:b/>
                        </w:rPr>
                        <w:t xml:space="preserve"> </w:t>
                      </w:r>
                      <w:r w:rsidRPr="000A5738">
                        <w:rPr>
                          <w:b/>
                        </w:rPr>
                        <w:t>label them with your child’s name.</w:t>
                      </w:r>
                    </w:p>
                    <w:p w:rsidR="008654EF" w:rsidRDefault="008654EF" w:rsidP="008654EF">
                      <w:pPr>
                        <w:pStyle w:val="ListParagraph"/>
                      </w:pPr>
                    </w:p>
                    <w:p w:rsidR="008654EF" w:rsidRDefault="000A5738" w:rsidP="00DA43CA">
                      <w:pPr>
                        <w:pStyle w:val="ListParagraph"/>
                        <w:numPr>
                          <w:ilvl w:val="0"/>
                          <w:numId w:val="1"/>
                        </w:numPr>
                      </w:pPr>
                      <w:r>
                        <w:t>(</w:t>
                      </w:r>
                      <w:r w:rsidR="008654EF" w:rsidRPr="008654EF">
                        <w:t>1</w:t>
                      </w:r>
                      <w:r>
                        <w:t>)</w:t>
                      </w:r>
                      <w:r w:rsidR="008654EF" w:rsidRPr="008654EF">
                        <w:t xml:space="preserve"> standard-sized backpack</w:t>
                      </w:r>
                      <w:r>
                        <w:t xml:space="preserve"> </w:t>
                      </w:r>
                      <w:r w:rsidR="008654EF" w:rsidRPr="008654EF">
                        <w:t>(no mini-backpacks, no wheels)</w:t>
                      </w:r>
                    </w:p>
                    <w:p w:rsidR="000A5738" w:rsidRPr="000A5738" w:rsidRDefault="000A5738" w:rsidP="000A5738">
                      <w:pPr>
                        <w:pStyle w:val="ListParagraph"/>
                        <w:numPr>
                          <w:ilvl w:val="0"/>
                          <w:numId w:val="1"/>
                        </w:numPr>
                      </w:pPr>
                      <w:r>
                        <w:t>(</w:t>
                      </w:r>
                      <w:r w:rsidRPr="000A5738">
                        <w:t>1</w:t>
                      </w:r>
                      <w:r>
                        <w:t>)</w:t>
                      </w:r>
                      <w:r w:rsidRPr="000A5738">
                        <w:t xml:space="preserve"> pair of </w:t>
                      </w:r>
                      <w:proofErr w:type="spellStart"/>
                      <w:r w:rsidRPr="000A5738">
                        <w:t>Fiskar</w:t>
                      </w:r>
                      <w:proofErr w:type="spellEnd"/>
                      <w:r w:rsidRPr="000A5738">
                        <w:t xml:space="preserve"> Scissors</w:t>
                      </w:r>
                    </w:p>
                    <w:p w:rsidR="007D1E55" w:rsidRPr="007D1E55" w:rsidRDefault="007D1E55" w:rsidP="007D1E55">
                      <w:pPr>
                        <w:pStyle w:val="ListParagraph"/>
                        <w:numPr>
                          <w:ilvl w:val="0"/>
                          <w:numId w:val="1"/>
                        </w:numPr>
                      </w:pPr>
                      <w:r>
                        <w:t>(</w:t>
                      </w:r>
                      <w:r w:rsidR="00B85E3A">
                        <w:t>1</w:t>
                      </w:r>
                      <w:r>
                        <w:t>)</w:t>
                      </w:r>
                      <w:r w:rsidRPr="007D1E55">
                        <w:t xml:space="preserve"> </w:t>
                      </w:r>
                      <w:r w:rsidR="00B85E3A">
                        <w:t>box of</w:t>
                      </w:r>
                      <w:r w:rsidR="003F144E">
                        <w:t xml:space="preserve"> #2 pencils</w:t>
                      </w:r>
                      <w:r w:rsidR="0083732A">
                        <w:t xml:space="preserve"> (no </w:t>
                      </w:r>
                      <w:proofErr w:type="spellStart"/>
                      <w:r w:rsidR="0083732A">
                        <w:t>Roseart</w:t>
                      </w:r>
                      <w:proofErr w:type="spellEnd"/>
                      <w:r w:rsidR="0083732A">
                        <w:t xml:space="preserve"> brand)</w:t>
                      </w:r>
                    </w:p>
                    <w:p w:rsidR="007D1E55" w:rsidRPr="007D1E55" w:rsidRDefault="007D1E55" w:rsidP="007D1E55">
                      <w:pPr>
                        <w:pStyle w:val="ListParagraph"/>
                        <w:numPr>
                          <w:ilvl w:val="0"/>
                          <w:numId w:val="1"/>
                        </w:numPr>
                      </w:pPr>
                      <w:r>
                        <w:t>(1)</w:t>
                      </w:r>
                      <w:r w:rsidRPr="007D1E55">
                        <w:t xml:space="preserve"> box Crayola brand crayons (24-count)</w:t>
                      </w:r>
                    </w:p>
                    <w:p w:rsidR="009F525D" w:rsidRDefault="007D1E55" w:rsidP="007F293D">
                      <w:pPr>
                        <w:pStyle w:val="ListParagraph"/>
                        <w:numPr>
                          <w:ilvl w:val="0"/>
                          <w:numId w:val="1"/>
                        </w:numPr>
                      </w:pPr>
                      <w:r>
                        <w:t>(</w:t>
                      </w:r>
                      <w:r w:rsidR="00921CE3">
                        <w:t>4</w:t>
                      </w:r>
                      <w:r>
                        <w:t>)</w:t>
                      </w:r>
                      <w:r w:rsidRPr="007D1E55">
                        <w:t xml:space="preserve"> </w:t>
                      </w:r>
                      <w:r w:rsidR="003F144E">
                        <w:t>compos</w:t>
                      </w:r>
                      <w:r w:rsidR="00E83252">
                        <w:t>i</w:t>
                      </w:r>
                      <w:r w:rsidR="003F144E">
                        <w:t>tion books (</w:t>
                      </w:r>
                      <w:r w:rsidR="0083732A">
                        <w:t>hard cover 9 ¾ X 7 ½”</w:t>
                      </w:r>
                      <w:r w:rsidR="003F144E">
                        <w:t>)</w:t>
                      </w:r>
                      <w:r w:rsidR="0083732A">
                        <w:t xml:space="preserve"> </w:t>
                      </w:r>
                    </w:p>
                    <w:p w:rsidR="007D1E55" w:rsidRPr="007D1E55" w:rsidRDefault="006E62D2" w:rsidP="009F525D">
                      <w:pPr>
                        <w:pStyle w:val="ListParagraph"/>
                      </w:pPr>
                      <w:r>
                        <w:t xml:space="preserve"> </w:t>
                      </w:r>
                      <w:proofErr w:type="gramStart"/>
                      <w:r w:rsidR="0083732A">
                        <w:t>wide</w:t>
                      </w:r>
                      <w:proofErr w:type="gramEnd"/>
                      <w:r w:rsidR="0083732A">
                        <w:t xml:space="preserve"> ruled (no spiral)</w:t>
                      </w:r>
                    </w:p>
                    <w:p w:rsidR="009F525D" w:rsidRDefault="009F525D" w:rsidP="003F144E">
                      <w:pPr>
                        <w:pStyle w:val="ListParagraph"/>
                        <w:numPr>
                          <w:ilvl w:val="0"/>
                          <w:numId w:val="1"/>
                        </w:numPr>
                      </w:pPr>
                      <w:r>
                        <w:t>Headphone or earbuds</w:t>
                      </w:r>
                    </w:p>
                    <w:p w:rsidR="00E83252" w:rsidRDefault="0083732A" w:rsidP="003F144E">
                      <w:pPr>
                        <w:pStyle w:val="ListParagraph"/>
                        <w:numPr>
                          <w:ilvl w:val="0"/>
                          <w:numId w:val="1"/>
                        </w:numPr>
                      </w:pPr>
                      <w:r>
                        <w:t>(1) two pocket folder</w:t>
                      </w:r>
                      <w:r w:rsidR="00E83252">
                        <w:t xml:space="preserve"> (plain color)</w:t>
                      </w:r>
                    </w:p>
                    <w:p w:rsidR="0083732A" w:rsidRPr="003F144E" w:rsidRDefault="0083732A" w:rsidP="003F144E">
                      <w:pPr>
                        <w:pStyle w:val="ListParagraph"/>
                        <w:numPr>
                          <w:ilvl w:val="0"/>
                          <w:numId w:val="1"/>
                        </w:numPr>
                      </w:pPr>
                      <w:r>
                        <w:t>(1) personal pencil box</w:t>
                      </w:r>
                    </w:p>
                    <w:p w:rsidR="000A5738" w:rsidRPr="000A5738" w:rsidRDefault="000A5738" w:rsidP="000A5738">
                      <w:pPr>
                        <w:pStyle w:val="ListParagraph"/>
                        <w:jc w:val="center"/>
                        <w:rPr>
                          <w:b/>
                          <w:bCs/>
                          <w:u w:val="single"/>
                        </w:rPr>
                      </w:pPr>
                      <w:r w:rsidRPr="000A5738">
                        <w:rPr>
                          <w:b/>
                          <w:bCs/>
                          <w:u w:val="single"/>
                        </w:rPr>
                        <w:t>Community Materials</w:t>
                      </w:r>
                    </w:p>
                    <w:p w:rsidR="000A5738" w:rsidRPr="000A5738" w:rsidRDefault="000A5738" w:rsidP="000A5738">
                      <w:pPr>
                        <w:pStyle w:val="ListParagraph"/>
                        <w:jc w:val="center"/>
                        <w:rPr>
                          <w:b/>
                        </w:rPr>
                      </w:pPr>
                      <w:r w:rsidRPr="000A5738">
                        <w:rPr>
                          <w:b/>
                        </w:rPr>
                        <w:t>(These will be shared and used as needed throughout the year)</w:t>
                      </w:r>
                    </w:p>
                    <w:p w:rsidR="000A5738" w:rsidRPr="008654EF" w:rsidRDefault="000A5738" w:rsidP="000A5738">
                      <w:pPr>
                        <w:pStyle w:val="ListParagraph"/>
                      </w:pPr>
                    </w:p>
                    <w:p w:rsidR="008654EF" w:rsidRDefault="00B85E3A" w:rsidP="008654EF">
                      <w:pPr>
                        <w:pStyle w:val="ListParagraph"/>
                        <w:numPr>
                          <w:ilvl w:val="0"/>
                          <w:numId w:val="1"/>
                        </w:numPr>
                      </w:pPr>
                      <w:r>
                        <w:t>(1</w:t>
                      </w:r>
                      <w:r w:rsidR="005E1BC8">
                        <w:t>)</w:t>
                      </w:r>
                      <w:r w:rsidR="008654EF" w:rsidRPr="008654EF">
                        <w:t xml:space="preserve"> container</w:t>
                      </w:r>
                      <w:r>
                        <w:t xml:space="preserve"> </w:t>
                      </w:r>
                      <w:r w:rsidR="008654EF" w:rsidRPr="008654EF">
                        <w:t xml:space="preserve">of </w:t>
                      </w:r>
                      <w:r>
                        <w:t>baby</w:t>
                      </w:r>
                      <w:r w:rsidR="008654EF" w:rsidRPr="008654EF">
                        <w:t xml:space="preserve"> wipes</w:t>
                      </w:r>
                    </w:p>
                    <w:p w:rsidR="00E83252" w:rsidRPr="003F144E" w:rsidRDefault="00E83252" w:rsidP="003F144E">
                      <w:pPr>
                        <w:pStyle w:val="ListParagraph"/>
                        <w:numPr>
                          <w:ilvl w:val="0"/>
                          <w:numId w:val="1"/>
                        </w:numPr>
                      </w:pPr>
                      <w:r>
                        <w:t>(1) box of #2 pencils</w:t>
                      </w:r>
                      <w:r w:rsidR="0083732A">
                        <w:t xml:space="preserve"> (no </w:t>
                      </w:r>
                      <w:proofErr w:type="spellStart"/>
                      <w:r w:rsidR="0083732A">
                        <w:t>Roseart</w:t>
                      </w:r>
                      <w:proofErr w:type="spellEnd"/>
                      <w:r w:rsidR="0083732A">
                        <w:t xml:space="preserve"> brand)</w:t>
                      </w:r>
                    </w:p>
                    <w:p w:rsidR="008654EF" w:rsidRDefault="005E1BC8" w:rsidP="008654EF">
                      <w:pPr>
                        <w:pStyle w:val="ListParagraph"/>
                        <w:numPr>
                          <w:ilvl w:val="0"/>
                          <w:numId w:val="1"/>
                        </w:numPr>
                      </w:pPr>
                      <w:r>
                        <w:t>(</w:t>
                      </w:r>
                      <w:r w:rsidR="008654EF" w:rsidRPr="008654EF">
                        <w:t>1</w:t>
                      </w:r>
                      <w:r>
                        <w:t>)</w:t>
                      </w:r>
                      <w:r w:rsidR="008654EF" w:rsidRPr="008654EF">
                        <w:t xml:space="preserve"> box of Kleenex</w:t>
                      </w:r>
                    </w:p>
                    <w:p w:rsidR="006E62D2" w:rsidRDefault="006E62D2" w:rsidP="006E62D2">
                      <w:pPr>
                        <w:pStyle w:val="ListParagraph"/>
                        <w:numPr>
                          <w:ilvl w:val="0"/>
                          <w:numId w:val="1"/>
                        </w:numPr>
                      </w:pPr>
                      <w:r w:rsidRPr="006E62D2">
                        <w:t xml:space="preserve">(1) pack of dry erase markers </w:t>
                      </w:r>
                    </w:p>
                    <w:p w:rsidR="008654EF" w:rsidRPr="008654EF" w:rsidRDefault="006E62D2" w:rsidP="006E62D2">
                      <w:pPr>
                        <w:pStyle w:val="ListParagraph"/>
                        <w:numPr>
                          <w:ilvl w:val="0"/>
                          <w:numId w:val="1"/>
                        </w:numPr>
                      </w:pPr>
                      <w:r>
                        <w:t xml:space="preserve">(1) </w:t>
                      </w:r>
                      <w:r w:rsidR="008654EF" w:rsidRPr="008654EF">
                        <w:t>box Ziploc gallon sized bags</w:t>
                      </w:r>
                      <w:r w:rsidR="000A5738">
                        <w:t xml:space="preserve"> or </w:t>
                      </w:r>
                      <w:r w:rsidR="005E1BC8">
                        <w:t>(</w:t>
                      </w:r>
                      <w:r w:rsidR="008654EF" w:rsidRPr="008654EF">
                        <w:t>1</w:t>
                      </w:r>
                      <w:r w:rsidR="005E1BC8">
                        <w:t>)</w:t>
                      </w:r>
                      <w:r w:rsidR="008654EF" w:rsidRPr="008654EF">
                        <w:t xml:space="preserve"> box of Ziploc </w:t>
                      </w:r>
                      <w:r w:rsidR="003F144E">
                        <w:t>sandwich</w:t>
                      </w:r>
                      <w:r w:rsidR="008654EF" w:rsidRPr="008654EF">
                        <w:t xml:space="preserve"> sized bags</w:t>
                      </w:r>
                    </w:p>
                    <w:p w:rsidR="006E62D2" w:rsidRPr="006E62D2" w:rsidRDefault="006E62D2" w:rsidP="006E62D2">
                      <w:pPr>
                        <w:pStyle w:val="ListParagraph"/>
                        <w:numPr>
                          <w:ilvl w:val="0"/>
                          <w:numId w:val="1"/>
                        </w:numPr>
                      </w:pPr>
                      <w:r w:rsidRPr="006E62D2">
                        <w:t>(12) glue sticks</w:t>
                      </w:r>
                    </w:p>
                    <w:p w:rsidR="006E62D2" w:rsidRPr="006E62D2" w:rsidRDefault="006E62D2" w:rsidP="006E62D2">
                      <w:pPr>
                        <w:pStyle w:val="ListParagraph"/>
                        <w:numPr>
                          <w:ilvl w:val="0"/>
                          <w:numId w:val="1"/>
                        </w:numPr>
                      </w:pPr>
                      <w:r w:rsidRPr="006E62D2">
                        <w:t>(3) large pink erasers</w:t>
                      </w:r>
                    </w:p>
                    <w:p w:rsidR="006E62D2" w:rsidRPr="006E62D2" w:rsidRDefault="006E62D2" w:rsidP="006E62D2">
                      <w:pPr>
                        <w:pStyle w:val="ListParagraph"/>
                        <w:numPr>
                          <w:ilvl w:val="0"/>
                          <w:numId w:val="1"/>
                        </w:numPr>
                      </w:pPr>
                      <w:r w:rsidRPr="006E62D2">
                        <w:t>(2) reams of copy paper</w:t>
                      </w:r>
                    </w:p>
                    <w:p w:rsidR="006E62D2" w:rsidRPr="006E62D2" w:rsidRDefault="006E62D2" w:rsidP="006E62D2">
                      <w:pPr>
                        <w:pStyle w:val="ListParagraph"/>
                        <w:numPr>
                          <w:ilvl w:val="0"/>
                          <w:numId w:val="1"/>
                        </w:numPr>
                      </w:pPr>
                      <w:r w:rsidRPr="006E62D2">
                        <w:t>Optional: paper towels, one ream of card stock (</w:t>
                      </w:r>
                      <w:proofErr w:type="spellStart"/>
                      <w:r w:rsidRPr="006E62D2">
                        <w:t>astro</w:t>
                      </w:r>
                      <w:proofErr w:type="spellEnd"/>
                      <w:r w:rsidRPr="006E62D2">
                        <w:t xml:space="preserve"> bright)</w:t>
                      </w:r>
                    </w:p>
                    <w:p w:rsidR="006E62D2" w:rsidRPr="008654EF" w:rsidRDefault="006E62D2" w:rsidP="006E62D2">
                      <w:pPr>
                        <w:pStyle w:val="ListParagraph"/>
                      </w:pPr>
                    </w:p>
                    <w:p w:rsidR="008654EF" w:rsidRDefault="008654EF" w:rsidP="008654EF">
                      <w:pPr>
                        <w:pStyle w:val="ListParagraph"/>
                      </w:pPr>
                    </w:p>
                  </w:txbxContent>
                </v:textbox>
                <w10:wrap type="square" anchorx="margin"/>
              </v:shape>
            </w:pict>
          </mc:Fallback>
        </mc:AlternateContent>
      </w:r>
      <w:r w:rsidR="00B85E3A">
        <w:t>W</w:t>
      </w:r>
      <w:r w:rsidR="008654EF" w:rsidRPr="00CF7616">
        <w:t xml:space="preserve">ith the exception of the first few </w:t>
      </w:r>
      <w:r w:rsidR="008654EF" w:rsidRPr="00CF7616">
        <w:rPr>
          <w:b/>
          <w:bCs/>
        </w:rPr>
        <w:t xml:space="preserve">personal </w:t>
      </w:r>
      <w:r w:rsidR="008654EF" w:rsidRPr="00CF7616">
        <w:t>items on the list, we will collect all items, store them, and they will be community materials, used as needed by all the children throughout the year</w:t>
      </w:r>
      <w:r w:rsidR="008654EF" w:rsidRPr="00CF7616">
        <w:rPr>
          <w:b/>
          <w:bCs/>
        </w:rPr>
        <w:t>. Please do not</w:t>
      </w:r>
      <w:r w:rsidR="00B85E3A">
        <w:rPr>
          <w:b/>
          <w:bCs/>
        </w:rPr>
        <w:t xml:space="preserve"> </w:t>
      </w:r>
      <w:r w:rsidR="008654EF" w:rsidRPr="00CF7616">
        <w:rPr>
          <w:b/>
          <w:bCs/>
        </w:rPr>
        <w:t>label the community materials with your child’s name.</w:t>
      </w:r>
    </w:p>
    <w:sectPr w:rsidR="008654EF" w:rsidRPr="00CF7616" w:rsidSect="009F525D">
      <w:headerReference w:type="default" r:id="rId1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0FD" w:rsidRDefault="00B600FD" w:rsidP="008654EF">
      <w:pPr>
        <w:spacing w:after="0" w:line="240" w:lineRule="auto"/>
      </w:pPr>
      <w:r>
        <w:separator/>
      </w:r>
    </w:p>
  </w:endnote>
  <w:endnote w:type="continuationSeparator" w:id="0">
    <w:p w:rsidR="00B600FD" w:rsidRDefault="00B600FD" w:rsidP="0086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0FD" w:rsidRDefault="00B600FD" w:rsidP="008654EF">
      <w:pPr>
        <w:spacing w:after="0" w:line="240" w:lineRule="auto"/>
      </w:pPr>
      <w:r>
        <w:separator/>
      </w:r>
    </w:p>
  </w:footnote>
  <w:footnote w:type="continuationSeparator" w:id="0">
    <w:p w:rsidR="00B600FD" w:rsidRDefault="00B600FD" w:rsidP="00865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4EF" w:rsidRDefault="00B85E3A" w:rsidP="008654EF">
    <w:pPr>
      <w:pStyle w:val="Header"/>
      <w:tabs>
        <w:tab w:val="clear" w:pos="4680"/>
        <w:tab w:val="clear" w:pos="9360"/>
        <w:tab w:val="left" w:pos="1800"/>
      </w:tabs>
      <w:jc w:val="center"/>
      <w:rPr>
        <w:sz w:val="40"/>
        <w:szCs w:val="40"/>
      </w:rPr>
    </w:pPr>
    <w:r>
      <w:rPr>
        <w:sz w:val="40"/>
        <w:szCs w:val="40"/>
      </w:rPr>
      <w:t>SECOND</w:t>
    </w:r>
    <w:r w:rsidR="00D57946">
      <w:rPr>
        <w:sz w:val="40"/>
        <w:szCs w:val="40"/>
      </w:rPr>
      <w:t xml:space="preserve"> GRADE</w:t>
    </w:r>
    <w:r w:rsidR="008654EF" w:rsidRPr="008654EF">
      <w:rPr>
        <w:sz w:val="40"/>
        <w:szCs w:val="40"/>
      </w:rPr>
      <w:t xml:space="preserve"> SUPPLY LIST</w:t>
    </w:r>
  </w:p>
  <w:p w:rsidR="008654EF" w:rsidRPr="00CF7616" w:rsidRDefault="008654EF" w:rsidP="008654EF">
    <w:pPr>
      <w:pStyle w:val="Header"/>
      <w:tabs>
        <w:tab w:val="left" w:pos="1800"/>
      </w:tabs>
    </w:pPr>
    <w:r w:rsidRPr="00CF7616">
      <w:t>The Clark County School District provides necessary supplies for all students in order to meet their educational needs.  However, we know that sometimes parents choose to buy supplies for their child.  Should you decide to do this, the following are items which would be appropriate for your child’s grade level.</w:t>
    </w:r>
  </w:p>
  <w:p w:rsidR="008654EF" w:rsidRPr="008654EF" w:rsidRDefault="008654EF" w:rsidP="008654EF">
    <w:pPr>
      <w:pStyle w:val="Header"/>
      <w:tabs>
        <w:tab w:val="clear" w:pos="4680"/>
        <w:tab w:val="clear" w:pos="9360"/>
        <w:tab w:val="left" w:pos="1800"/>
      </w:tabs>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D5BB6"/>
    <w:multiLevelType w:val="hybridMultilevel"/>
    <w:tmpl w:val="AD485430"/>
    <w:lvl w:ilvl="0" w:tplc="8D022E6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735278"/>
    <w:multiLevelType w:val="hybridMultilevel"/>
    <w:tmpl w:val="0BDC3ED0"/>
    <w:lvl w:ilvl="0" w:tplc="8D022E6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D01464"/>
    <w:multiLevelType w:val="hybridMultilevel"/>
    <w:tmpl w:val="C736028E"/>
    <w:lvl w:ilvl="0" w:tplc="247C2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49212E6"/>
    <w:multiLevelType w:val="hybridMultilevel"/>
    <w:tmpl w:val="EEF61AEE"/>
    <w:lvl w:ilvl="0" w:tplc="8D022E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455ED"/>
    <w:multiLevelType w:val="hybridMultilevel"/>
    <w:tmpl w:val="3B9AF4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4EF"/>
    <w:rsid w:val="000A5738"/>
    <w:rsid w:val="0018730B"/>
    <w:rsid w:val="003F144E"/>
    <w:rsid w:val="004B5EB7"/>
    <w:rsid w:val="005E1BC8"/>
    <w:rsid w:val="00614538"/>
    <w:rsid w:val="006D5C59"/>
    <w:rsid w:val="006E62D2"/>
    <w:rsid w:val="007C080E"/>
    <w:rsid w:val="007D1E55"/>
    <w:rsid w:val="0083732A"/>
    <w:rsid w:val="008654EF"/>
    <w:rsid w:val="00921CE3"/>
    <w:rsid w:val="00972A7E"/>
    <w:rsid w:val="009A0F81"/>
    <w:rsid w:val="009F525D"/>
    <w:rsid w:val="00A51E8A"/>
    <w:rsid w:val="00B600FD"/>
    <w:rsid w:val="00B619A1"/>
    <w:rsid w:val="00B85E3A"/>
    <w:rsid w:val="00BC0473"/>
    <w:rsid w:val="00C357B2"/>
    <w:rsid w:val="00CF7616"/>
    <w:rsid w:val="00D57946"/>
    <w:rsid w:val="00D66E64"/>
    <w:rsid w:val="00E35EB7"/>
    <w:rsid w:val="00E83252"/>
    <w:rsid w:val="00F8517C"/>
    <w:rsid w:val="00FD4465"/>
    <w:rsid w:val="00FD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1E74A-7F88-46F8-847E-6AC3B9B2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4EF"/>
  </w:style>
  <w:style w:type="paragraph" w:styleId="Footer">
    <w:name w:val="footer"/>
    <w:basedOn w:val="Normal"/>
    <w:link w:val="FooterChar"/>
    <w:uiPriority w:val="99"/>
    <w:unhideWhenUsed/>
    <w:rsid w:val="00865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4EF"/>
  </w:style>
  <w:style w:type="paragraph" w:styleId="ListParagraph">
    <w:name w:val="List Paragraph"/>
    <w:basedOn w:val="Normal"/>
    <w:uiPriority w:val="34"/>
    <w:qFormat/>
    <w:rsid w:val="008654EF"/>
    <w:pPr>
      <w:ind w:left="720"/>
      <w:contextualSpacing/>
    </w:pPr>
  </w:style>
  <w:style w:type="paragraph" w:styleId="NoSpacing">
    <w:name w:val="No Spacing"/>
    <w:link w:val="NoSpacingChar"/>
    <w:uiPriority w:val="1"/>
    <w:qFormat/>
    <w:rsid w:val="000A5738"/>
    <w:pPr>
      <w:spacing w:after="0" w:line="240" w:lineRule="auto"/>
    </w:pPr>
  </w:style>
  <w:style w:type="character" w:customStyle="1" w:styleId="NoSpacingChar">
    <w:name w:val="No Spacing Char"/>
    <w:basedOn w:val="DefaultParagraphFont"/>
    <w:link w:val="NoSpacing"/>
    <w:uiPriority w:val="1"/>
    <w:rsid w:val="005E1BC8"/>
  </w:style>
  <w:style w:type="paragraph" w:styleId="BalloonText">
    <w:name w:val="Balloon Text"/>
    <w:basedOn w:val="Normal"/>
    <w:link w:val="BalloonTextChar"/>
    <w:uiPriority w:val="99"/>
    <w:semiHidden/>
    <w:unhideWhenUsed/>
    <w:rsid w:val="006D5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C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185984">
      <w:bodyDiv w:val="1"/>
      <w:marLeft w:val="0"/>
      <w:marRight w:val="0"/>
      <w:marTop w:val="0"/>
      <w:marBottom w:val="0"/>
      <w:divBdr>
        <w:top w:val="none" w:sz="0" w:space="0" w:color="auto"/>
        <w:left w:val="none" w:sz="0" w:space="0" w:color="auto"/>
        <w:bottom w:val="none" w:sz="0" w:space="0" w:color="auto"/>
        <w:right w:val="none" w:sz="0" w:space="0" w:color="auto"/>
      </w:divBdr>
    </w:div>
    <w:div w:id="176727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20.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60.jpeg"/><Relationship Id="rId2" Type="http://schemas.openxmlformats.org/officeDocument/2006/relationships/styles" Target="styles.xml"/><Relationship Id="rId16" Type="http://schemas.openxmlformats.org/officeDocument/2006/relationships/image" Target="media/image5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40.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2022-04-18T18:17:00Z</cp:lastPrinted>
  <dcterms:created xsi:type="dcterms:W3CDTF">2023-06-06T18:04:00Z</dcterms:created>
  <dcterms:modified xsi:type="dcterms:W3CDTF">2023-06-06T18:04:00Z</dcterms:modified>
</cp:coreProperties>
</file>